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74" w:rsidRPr="00532D74" w:rsidRDefault="00A137F9" w:rsidP="00532D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163D90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 xml:space="preserve"> </w:t>
      </w:r>
      <w:r w:rsidR="00532D74" w:rsidRPr="00532D74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>УТВЕРЖД</w:t>
      </w:r>
      <w:r w:rsidR="000A2EC3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t>АЮ</w:t>
      </w:r>
    </w:p>
    <w:p w:rsidR="000A2EC3" w:rsidRDefault="00BE35A5" w:rsidP="00A13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И.о. </w:t>
      </w:r>
      <w:r w:rsidR="00532D74" w:rsidRPr="00532D7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A426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32D74" w:rsidRPr="00532D74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0A2EC3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председатель АТК</w:t>
      </w:r>
    </w:p>
    <w:p w:rsidR="00A4268A" w:rsidRDefault="000A2EC3" w:rsidP="000A2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в </w:t>
      </w:r>
      <w:r w:rsidR="00532D74" w:rsidRPr="00532D74">
        <w:rPr>
          <w:rFonts w:ascii="Times New Roman" w:eastAsia="Times New Roman" w:hAnsi="Times New Roman" w:cs="Times New Roman"/>
          <w:sz w:val="28"/>
          <w:szCs w:val="24"/>
          <w:lang w:eastAsia="ru-RU"/>
        </w:rPr>
        <w:t>МР «Левашинский район»</w:t>
      </w:r>
    </w:p>
    <w:p w:rsidR="000A2EC3" w:rsidRDefault="00A4268A" w:rsidP="00532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0A2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 </w:t>
      </w:r>
      <w:r w:rsidR="00BE35A5">
        <w:rPr>
          <w:rFonts w:ascii="Times New Roman" w:eastAsia="Times New Roman" w:hAnsi="Times New Roman" w:cs="Times New Roman"/>
          <w:sz w:val="28"/>
          <w:szCs w:val="24"/>
          <w:lang w:eastAsia="ru-RU"/>
        </w:rPr>
        <w:t>А.З. Дибиров</w:t>
      </w:r>
    </w:p>
    <w:p w:rsidR="00532D74" w:rsidRPr="000A2EC3" w:rsidRDefault="00163D90" w:rsidP="00532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A2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0A2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813F6" w:rsidRPr="000A2EC3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 2020</w:t>
      </w:r>
      <w:r w:rsidR="00532D74" w:rsidRPr="000A2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</w:t>
      </w:r>
    </w:p>
    <w:p w:rsidR="00532D74" w:rsidRPr="000A2EC3" w:rsidRDefault="00532D74" w:rsidP="00532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2D74" w:rsidRPr="00532D74" w:rsidRDefault="00532D74" w:rsidP="00532D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D74" w:rsidRPr="00532D74" w:rsidRDefault="00532D74" w:rsidP="00532D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532D74" w:rsidRPr="00532D74" w:rsidRDefault="00532D74" w:rsidP="00532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исполнению решения заседания Совета Безопасности в Республике Дагестан </w:t>
      </w:r>
    </w:p>
    <w:p w:rsidR="00532D74" w:rsidRPr="00532D74" w:rsidRDefault="00307262" w:rsidP="00532D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07-05/1 от 25 марта 2020</w:t>
      </w:r>
      <w:r w:rsidR="00532D74" w:rsidRPr="0053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tbl>
      <w:tblPr>
        <w:tblpPr w:leftFromText="180" w:rightFromText="180" w:bottomFromText="200" w:vertAnchor="text" w:horzAnchor="margin" w:tblpXSpec="center" w:tblpY="144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527"/>
        <w:gridCol w:w="3119"/>
        <w:gridCol w:w="1559"/>
        <w:gridCol w:w="4110"/>
      </w:tblGrid>
      <w:tr w:rsidR="00532D74" w:rsidRPr="00532D74" w:rsidTr="00532D74">
        <w:trPr>
          <w:trHeight w:val="6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74" w:rsidRPr="00532D74" w:rsidRDefault="00532D74" w:rsidP="0053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532D74" w:rsidRPr="00532D74" w:rsidRDefault="00532D74" w:rsidP="0053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74" w:rsidRPr="00532D74" w:rsidRDefault="00532D74" w:rsidP="0053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2D74" w:rsidRPr="00532D74" w:rsidRDefault="00532D74" w:rsidP="0053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74" w:rsidRPr="00532D74" w:rsidRDefault="00532D74" w:rsidP="0053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2D74" w:rsidRPr="00532D74" w:rsidRDefault="00532D74" w:rsidP="0053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Основание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74" w:rsidRPr="00532D74" w:rsidRDefault="00532D74" w:rsidP="0053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  <w:r w:rsidRPr="00532D74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исполнения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74" w:rsidRPr="00532D74" w:rsidRDefault="00532D74" w:rsidP="0053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2D74" w:rsidRPr="00532D74" w:rsidRDefault="00532D74" w:rsidP="0053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532D74" w:rsidRPr="00532D74" w:rsidTr="00532D74">
        <w:trPr>
          <w:trHeight w:val="15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74" w:rsidRPr="00532D74" w:rsidRDefault="00532D74" w:rsidP="0053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CB" w:rsidRDefault="00AE5515" w:rsidP="00D038CB">
            <w:pPr>
              <w:spacing w:after="0" w:line="240" w:lineRule="auto"/>
              <w:ind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Регулярно рассматривать на оперативных совещаниях состояние работы с обращениями граждан, вносить на обсуждения вопросы о реализации предложений граждан по наиболее значимым </w:t>
            </w:r>
            <w:r w:rsidR="00DF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проблемам</w:t>
            </w:r>
            <w:r w:rsidR="00D03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практиковать проведение выездных мероприятий в сельские поселения для приема граждан.</w:t>
            </w:r>
          </w:p>
          <w:p w:rsidR="00F46D9E" w:rsidRPr="00532D74" w:rsidRDefault="00F46D9E" w:rsidP="00532D74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D74" w:rsidRPr="00532D74" w:rsidRDefault="00532D74" w:rsidP="00532D74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74" w:rsidRPr="00532D74" w:rsidRDefault="00532D74" w:rsidP="0053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 заседания Совета </w:t>
            </w:r>
            <w:r w:rsidR="00F46D9E" w:rsidRPr="0053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Республики</w:t>
            </w:r>
            <w:r w:rsidRPr="0053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Дагестан </w:t>
            </w:r>
          </w:p>
          <w:p w:rsidR="00532D74" w:rsidRPr="00532D74" w:rsidRDefault="00070B7B" w:rsidP="00F4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8</w:t>
            </w:r>
            <w:r w:rsidR="00F46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74" w:rsidRPr="00433B63" w:rsidRDefault="00532D74" w:rsidP="0053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</w:p>
          <w:p w:rsidR="00532D74" w:rsidRPr="00532D74" w:rsidRDefault="00D638FB" w:rsidP="00D6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июля 2020</w:t>
            </w:r>
            <w:r w:rsidR="00532D74" w:rsidRPr="0043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433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90" w:rsidRPr="00433B63" w:rsidRDefault="00D77EAB" w:rsidP="00D3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3B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Общий отдел</w:t>
            </w:r>
          </w:p>
          <w:p w:rsidR="00433B63" w:rsidRPr="00433B63" w:rsidRDefault="00433B63" w:rsidP="0043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(Тайгибов О.М.)</w:t>
            </w:r>
          </w:p>
        </w:tc>
      </w:tr>
      <w:tr w:rsidR="00F46D9E" w:rsidRPr="00532D74" w:rsidTr="00F46D9E">
        <w:trPr>
          <w:trHeight w:val="6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9E" w:rsidRDefault="00FA3121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</w:t>
            </w: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7835" w:rsidRDefault="00E17835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7835" w:rsidRDefault="00E17835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7835" w:rsidRDefault="00E17835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7835" w:rsidRDefault="00E17835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7835" w:rsidRDefault="00E17835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7835" w:rsidRDefault="00E17835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7835" w:rsidRDefault="00E17835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7835" w:rsidRDefault="00E17835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3D90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  <w:p w:rsidR="00163D90" w:rsidRPr="00532D74" w:rsidRDefault="00163D90" w:rsidP="00D8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01" w:rsidRDefault="00895310" w:rsidP="00FA3121">
            <w:pPr>
              <w:spacing w:after="0" w:line="240" w:lineRule="auto"/>
              <w:ind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Информацию об </w:t>
            </w:r>
            <w:r w:rsidR="00D03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исполнении направить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D03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3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Республики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Дагестан в срок </w:t>
            </w:r>
            <w:r w:rsidR="00757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июля 2020 года.</w:t>
            </w:r>
          </w:p>
          <w:p w:rsidR="00AF3121" w:rsidRDefault="00AF3121" w:rsidP="00AF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32E6" w:rsidRDefault="001A32E6" w:rsidP="00FA3121">
            <w:pPr>
              <w:spacing w:after="0" w:line="240" w:lineRule="auto"/>
              <w:ind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32E6" w:rsidRDefault="001A32E6" w:rsidP="00FA3121">
            <w:pPr>
              <w:spacing w:after="0" w:line="240" w:lineRule="auto"/>
              <w:ind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Взять под личный контроль работу межведомственной комиссии по обследованию жилых помещений</w:t>
            </w:r>
            <w:r w:rsidR="00315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приобретаемых для детей сирот и детей, оставшихся без попечения родителей, в целях </w:t>
            </w:r>
            <w:r w:rsidR="00C94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обеспечения соблюдения санитарных и технических норм жилых помещений, предоставляемых </w:t>
            </w:r>
            <w:r w:rsidR="000F3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детям-сиротам и </w:t>
            </w:r>
            <w:r w:rsidR="007C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детям,</w:t>
            </w:r>
            <w:r w:rsidR="000F3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оставшимся без попечения родителей, а также лицам из их числа по договорам найма специализированного жилого</w:t>
            </w:r>
            <w:r w:rsidR="00E40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помещения;</w:t>
            </w:r>
          </w:p>
          <w:p w:rsidR="00E40EE2" w:rsidRDefault="00E17835" w:rsidP="00FA3121">
            <w:pPr>
              <w:spacing w:after="0" w:line="240" w:lineRule="auto"/>
              <w:ind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40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беспечить сохранность жилых помещений</w:t>
            </w:r>
            <w:r w:rsidR="0030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C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нанимателям или</w:t>
            </w:r>
            <w:r w:rsidR="0030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членам семей нанимателя либо собственниками кот</w:t>
            </w:r>
            <w:r w:rsidR="005D0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0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рых являются </w:t>
            </w:r>
            <w:r w:rsidR="005D0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дети-сироты, </w:t>
            </w:r>
            <w:r w:rsidR="007C5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</w:t>
            </w:r>
            <w:r w:rsidR="005D0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оставшиеся без попечения родителей, лица из их числа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D037F" w:rsidRDefault="00E17835" w:rsidP="00FA3121">
            <w:pPr>
              <w:spacing w:after="0" w:line="240" w:lineRule="auto"/>
              <w:ind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84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существлять регулярные проверки использования по назначению жилых помещений, предоставленных детям-сиротам</w:t>
            </w:r>
            <w:r w:rsidR="00BE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детям, оставшимся без попечения родителей, лица из их числа;</w:t>
            </w:r>
          </w:p>
          <w:p w:rsidR="00BE177F" w:rsidRDefault="00E17835" w:rsidP="00FA3121">
            <w:pPr>
              <w:spacing w:after="0" w:line="240" w:lineRule="auto"/>
              <w:ind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E1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беспечить заключение муниципальных контрактов на приобретение</w:t>
            </w:r>
            <w:r w:rsidR="00A43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жилых помещений для детей-сирот и детей оставшимся без попечения родителей до 1 августа 2020года, а заключение договоров</w:t>
            </w:r>
            <w:r w:rsidR="0083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найма </w:t>
            </w:r>
            <w:r w:rsidR="00837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специализированных жилых помещений с детьми-сиротами и детьми оставшимся без попечения родителей до 1 сентября 2020 года</w:t>
            </w:r>
            <w:r w:rsidR="0027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441F" w:rsidRDefault="003B441F" w:rsidP="00FA3121">
            <w:pPr>
              <w:spacing w:after="0" w:line="240" w:lineRule="auto"/>
              <w:ind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250" w:rsidRPr="00532D74" w:rsidRDefault="00DF1250" w:rsidP="00FA3121">
            <w:pPr>
              <w:spacing w:after="0" w:line="240" w:lineRule="auto"/>
              <w:ind w:firstLine="59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об исполнении настоящего решения направить в аппарат Совета Безопасности Республики Дагестан в срок до 1 июля 2020 года.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21" w:rsidRDefault="00AF3121" w:rsidP="00F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8CB" w:rsidRDefault="00D038CB" w:rsidP="00F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8CB" w:rsidRDefault="00D038CB" w:rsidP="00F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21" w:rsidRDefault="00AF3121" w:rsidP="00F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21" w:rsidRDefault="00AF3121" w:rsidP="00F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21" w:rsidRDefault="00AF3121" w:rsidP="00F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21" w:rsidRPr="00532D74" w:rsidRDefault="00AF3121" w:rsidP="004F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заседания Совета Безопасности Республики Дагестан</w:t>
            </w:r>
          </w:p>
          <w:p w:rsidR="00AF3121" w:rsidRDefault="00AF3121" w:rsidP="004F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r w:rsidR="004F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 </w:t>
            </w:r>
            <w:r w:rsidR="004F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F3121" w:rsidRDefault="00AF3121" w:rsidP="00AF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21" w:rsidRDefault="00AF3121" w:rsidP="00AF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5FD" w:rsidRPr="00532D74" w:rsidRDefault="008A25FD" w:rsidP="008A2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B" w:rsidRPr="00532D74" w:rsidRDefault="00070B7B" w:rsidP="0007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</w:p>
          <w:p w:rsidR="00F46D9E" w:rsidRDefault="00070B7B" w:rsidP="0007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июля 2020</w:t>
            </w:r>
            <w:r w:rsidRPr="0053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F37A1" w:rsidRDefault="000F37A1" w:rsidP="0007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37A1" w:rsidRDefault="000F37A1" w:rsidP="0007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37A1" w:rsidRDefault="000F37A1" w:rsidP="0007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37A1" w:rsidRPr="00532D74" w:rsidRDefault="000F37A1" w:rsidP="000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</w:p>
          <w:p w:rsidR="000F37A1" w:rsidRPr="00532D74" w:rsidRDefault="000F37A1" w:rsidP="000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 2020</w:t>
            </w:r>
            <w:r w:rsidRPr="0053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63" w:rsidRPr="00433B63" w:rsidRDefault="00D038CB" w:rsidP="00D0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3B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Общий отдел</w:t>
            </w:r>
          </w:p>
          <w:p w:rsidR="00D038CB" w:rsidRPr="00433B63" w:rsidRDefault="00433B63" w:rsidP="00D0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33B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(Тайгибов О.М.)</w:t>
            </w:r>
            <w:r w:rsidR="00D038CB" w:rsidRPr="00433B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FA3121" w:rsidRPr="00433B63" w:rsidRDefault="00FA3121" w:rsidP="00FA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121" w:rsidRPr="00433B63" w:rsidRDefault="00FA3121" w:rsidP="00FA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121" w:rsidRPr="00433B63" w:rsidRDefault="00FA3121" w:rsidP="00FA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121" w:rsidRPr="00433B63" w:rsidRDefault="00FA3121" w:rsidP="00FA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B7B" w:rsidRPr="00C40105" w:rsidRDefault="00070B7B" w:rsidP="0007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01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Отдел строительства и ЖКХ Администрации МР «Левашинский район»</w:t>
            </w:r>
          </w:p>
          <w:p w:rsidR="00070B7B" w:rsidRPr="00C40105" w:rsidRDefault="00070B7B" w:rsidP="0007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01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Магомедов М-А.У.</w:t>
            </w:r>
          </w:p>
          <w:p w:rsidR="00163D90" w:rsidRPr="00C40105" w:rsidRDefault="00163D90" w:rsidP="0007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63D90" w:rsidRPr="00C40105" w:rsidRDefault="00163D90" w:rsidP="0007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01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Отдел опеки и </w:t>
            </w:r>
          </w:p>
          <w:p w:rsidR="00070B7B" w:rsidRPr="00C40105" w:rsidRDefault="00C40105" w:rsidP="0007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01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163D90" w:rsidRPr="00C401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опечительства Левашинского района</w:t>
            </w:r>
          </w:p>
          <w:p w:rsidR="00FA3121" w:rsidRPr="00C40105" w:rsidRDefault="00FA3121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105" w:rsidRPr="00C40105" w:rsidRDefault="00C40105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01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Отдел строительства и ЖКХ Администрации МР «Левашинский район»</w:t>
            </w:r>
          </w:p>
          <w:p w:rsidR="00C40105" w:rsidRPr="00C40105" w:rsidRDefault="00C40105" w:rsidP="00C4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01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Магомедов М-А.У.</w:t>
            </w:r>
          </w:p>
          <w:p w:rsidR="003B441F" w:rsidRPr="00433B63" w:rsidRDefault="003B441F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87" w:rsidRPr="00433B63" w:rsidRDefault="001C1F87" w:rsidP="00CE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7835" w:rsidRDefault="00E17835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</w:p>
    <w:p w:rsidR="00E17835" w:rsidRDefault="00E17835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</w:p>
    <w:p w:rsidR="00E17835" w:rsidRDefault="00E17835" w:rsidP="00E47BBB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Аппарат АТК </w:t>
      </w:r>
    </w:p>
    <w:p w:rsidR="00E17835" w:rsidRDefault="00E17835" w:rsidP="00E47BBB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МР «Левашинский район»</w:t>
      </w:r>
    </w:p>
    <w:p w:rsidR="00E17835" w:rsidRDefault="00E17835" w:rsidP="00E47BBB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835" w:rsidRDefault="00E17835" w:rsidP="00E47BBB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835" w:rsidRDefault="00E17835" w:rsidP="00E47BBB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835" w:rsidRDefault="00E17835" w:rsidP="00E47BBB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835" w:rsidRDefault="00E17835" w:rsidP="00E47BBB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BBB" w:rsidRPr="00AE5E85" w:rsidRDefault="003B441F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  <w:r w:rsidRPr="00AE5E85">
        <w:rPr>
          <w:rFonts w:ascii="Calibri" w:eastAsia="Times New Roman" w:hAnsi="Calibri" w:cs="Times New Roman"/>
          <w:sz w:val="18"/>
          <w:lang w:eastAsia="ru-RU"/>
        </w:rPr>
        <w:t xml:space="preserve">Исп. </w:t>
      </w:r>
      <w:r w:rsidR="008D595E" w:rsidRPr="00AE5E85">
        <w:rPr>
          <w:rFonts w:ascii="Calibri" w:eastAsia="Times New Roman" w:hAnsi="Calibri" w:cs="Times New Roman"/>
          <w:sz w:val="18"/>
          <w:lang w:eastAsia="ru-RU"/>
        </w:rPr>
        <w:t xml:space="preserve"> </w:t>
      </w:r>
      <w:r w:rsidRPr="00AE5E85">
        <w:rPr>
          <w:rFonts w:ascii="Calibri" w:eastAsia="Times New Roman" w:hAnsi="Calibri" w:cs="Times New Roman"/>
          <w:sz w:val="18"/>
          <w:lang w:eastAsia="ru-RU"/>
        </w:rPr>
        <w:t>А.А. Наибханов</w:t>
      </w:r>
    </w:p>
    <w:p w:rsidR="003B441F" w:rsidRDefault="008D595E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  <w:r w:rsidRPr="00AE5E85">
        <w:rPr>
          <w:rFonts w:ascii="Calibri" w:eastAsia="Times New Roman" w:hAnsi="Calibri" w:cs="Times New Roman"/>
          <w:sz w:val="18"/>
          <w:lang w:eastAsia="ru-RU"/>
        </w:rPr>
        <w:t xml:space="preserve">  </w:t>
      </w:r>
      <w:r w:rsidR="00E47BBB" w:rsidRPr="00AE5E85">
        <w:rPr>
          <w:rFonts w:ascii="Calibri" w:eastAsia="Times New Roman" w:hAnsi="Calibri" w:cs="Times New Roman"/>
          <w:sz w:val="18"/>
          <w:lang w:eastAsia="ru-RU"/>
        </w:rPr>
        <w:t>8-</w:t>
      </w:r>
      <w:r w:rsidRPr="00AE5E85">
        <w:rPr>
          <w:rFonts w:ascii="Calibri" w:eastAsia="Times New Roman" w:hAnsi="Calibri" w:cs="Times New Roman"/>
          <w:sz w:val="18"/>
          <w:lang w:eastAsia="ru-RU"/>
        </w:rPr>
        <w:t xml:space="preserve"> </w:t>
      </w:r>
      <w:r w:rsidR="00E47BBB" w:rsidRPr="00AE5E85">
        <w:rPr>
          <w:rFonts w:ascii="Calibri" w:eastAsia="Times New Roman" w:hAnsi="Calibri" w:cs="Times New Roman"/>
          <w:sz w:val="18"/>
          <w:lang w:eastAsia="ru-RU"/>
        </w:rPr>
        <w:t>(928)</w:t>
      </w:r>
      <w:r w:rsidRPr="00AE5E85">
        <w:rPr>
          <w:rFonts w:ascii="Calibri" w:eastAsia="Times New Roman" w:hAnsi="Calibri" w:cs="Times New Roman"/>
          <w:sz w:val="18"/>
          <w:lang w:eastAsia="ru-RU"/>
        </w:rPr>
        <w:t xml:space="preserve"> </w:t>
      </w:r>
      <w:r w:rsidR="00E47BBB" w:rsidRPr="00AE5E85">
        <w:rPr>
          <w:rFonts w:ascii="Calibri" w:eastAsia="Times New Roman" w:hAnsi="Calibri" w:cs="Times New Roman"/>
          <w:sz w:val="18"/>
          <w:lang w:eastAsia="ru-RU"/>
        </w:rPr>
        <w:t>-</w:t>
      </w:r>
      <w:r w:rsidRPr="00AE5E85">
        <w:rPr>
          <w:rFonts w:ascii="Calibri" w:eastAsia="Times New Roman" w:hAnsi="Calibri" w:cs="Times New Roman"/>
          <w:sz w:val="18"/>
          <w:lang w:eastAsia="ru-RU"/>
        </w:rPr>
        <w:t xml:space="preserve"> </w:t>
      </w:r>
      <w:r w:rsidR="00E47BBB" w:rsidRPr="00AE5E85">
        <w:rPr>
          <w:rFonts w:ascii="Calibri" w:eastAsia="Times New Roman" w:hAnsi="Calibri" w:cs="Times New Roman"/>
          <w:sz w:val="18"/>
          <w:lang w:eastAsia="ru-RU"/>
        </w:rPr>
        <w:t>250-25-25</w:t>
      </w:r>
    </w:p>
    <w:p w:rsidR="00D52578" w:rsidRDefault="00D52578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</w:p>
    <w:p w:rsidR="00D52578" w:rsidRDefault="00D52578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</w:p>
    <w:p w:rsidR="00D52578" w:rsidRDefault="00D52578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</w:p>
    <w:p w:rsidR="00D52578" w:rsidRDefault="00D52578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</w:p>
    <w:p w:rsidR="00D52578" w:rsidRDefault="00D52578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</w:p>
    <w:p w:rsidR="00D52578" w:rsidRDefault="00D52578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</w:p>
    <w:p w:rsidR="00D52578" w:rsidRDefault="00D52578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</w:p>
    <w:p w:rsidR="00D52578" w:rsidRDefault="00D52578" w:rsidP="00E47BBB">
      <w:pPr>
        <w:pStyle w:val="a3"/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  <w:bookmarkStart w:id="0" w:name="_GoBack"/>
      <w:bookmarkEnd w:id="0"/>
    </w:p>
    <w:sectPr w:rsidR="00D52578" w:rsidSect="00282E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15C6F"/>
    <w:multiLevelType w:val="hybridMultilevel"/>
    <w:tmpl w:val="B5341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733D2A"/>
    <w:multiLevelType w:val="hybridMultilevel"/>
    <w:tmpl w:val="487C2C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D241C"/>
    <w:multiLevelType w:val="hybridMultilevel"/>
    <w:tmpl w:val="E5F6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23CCC"/>
    <w:multiLevelType w:val="hybridMultilevel"/>
    <w:tmpl w:val="178C9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3F8"/>
    <w:rsid w:val="00070B7B"/>
    <w:rsid w:val="000A2EC3"/>
    <w:rsid w:val="000F358D"/>
    <w:rsid w:val="000F37A1"/>
    <w:rsid w:val="0010706A"/>
    <w:rsid w:val="00140B4C"/>
    <w:rsid w:val="00163D90"/>
    <w:rsid w:val="00163EB4"/>
    <w:rsid w:val="00186FB1"/>
    <w:rsid w:val="001A32E6"/>
    <w:rsid w:val="001C1F87"/>
    <w:rsid w:val="001C6F07"/>
    <w:rsid w:val="002263B8"/>
    <w:rsid w:val="0027502E"/>
    <w:rsid w:val="00282E44"/>
    <w:rsid w:val="00294FD6"/>
    <w:rsid w:val="002A1679"/>
    <w:rsid w:val="002E470E"/>
    <w:rsid w:val="00302BFD"/>
    <w:rsid w:val="00307262"/>
    <w:rsid w:val="00315C78"/>
    <w:rsid w:val="003B441F"/>
    <w:rsid w:val="004309EE"/>
    <w:rsid w:val="00433B63"/>
    <w:rsid w:val="0044499A"/>
    <w:rsid w:val="00470A7A"/>
    <w:rsid w:val="00484489"/>
    <w:rsid w:val="00490E7E"/>
    <w:rsid w:val="004F7F55"/>
    <w:rsid w:val="00503659"/>
    <w:rsid w:val="00510724"/>
    <w:rsid w:val="0051355D"/>
    <w:rsid w:val="00521301"/>
    <w:rsid w:val="00532D74"/>
    <w:rsid w:val="00534629"/>
    <w:rsid w:val="005B7DA3"/>
    <w:rsid w:val="005D037F"/>
    <w:rsid w:val="00665A44"/>
    <w:rsid w:val="006A3641"/>
    <w:rsid w:val="006C4868"/>
    <w:rsid w:val="006C5BB3"/>
    <w:rsid w:val="006D6DC2"/>
    <w:rsid w:val="006F4938"/>
    <w:rsid w:val="00710CB5"/>
    <w:rsid w:val="00720D00"/>
    <w:rsid w:val="00757848"/>
    <w:rsid w:val="00757F20"/>
    <w:rsid w:val="007813F6"/>
    <w:rsid w:val="007C1CF2"/>
    <w:rsid w:val="007C36A8"/>
    <w:rsid w:val="007C56A1"/>
    <w:rsid w:val="00812A53"/>
    <w:rsid w:val="008208E7"/>
    <w:rsid w:val="0082181A"/>
    <w:rsid w:val="00837C05"/>
    <w:rsid w:val="00894820"/>
    <w:rsid w:val="00895310"/>
    <w:rsid w:val="008A25FD"/>
    <w:rsid w:val="008D595E"/>
    <w:rsid w:val="00941378"/>
    <w:rsid w:val="009C7FBB"/>
    <w:rsid w:val="00A043F8"/>
    <w:rsid w:val="00A137F9"/>
    <w:rsid w:val="00A13E2E"/>
    <w:rsid w:val="00A4268A"/>
    <w:rsid w:val="00A432A3"/>
    <w:rsid w:val="00A43991"/>
    <w:rsid w:val="00A76339"/>
    <w:rsid w:val="00A843F8"/>
    <w:rsid w:val="00AE31E3"/>
    <w:rsid w:val="00AE5515"/>
    <w:rsid w:val="00AE5E85"/>
    <w:rsid w:val="00AF3121"/>
    <w:rsid w:val="00B1247E"/>
    <w:rsid w:val="00B36839"/>
    <w:rsid w:val="00B41180"/>
    <w:rsid w:val="00BE177F"/>
    <w:rsid w:val="00BE35A5"/>
    <w:rsid w:val="00C01FDF"/>
    <w:rsid w:val="00C40105"/>
    <w:rsid w:val="00C82EC6"/>
    <w:rsid w:val="00C9483E"/>
    <w:rsid w:val="00CA5145"/>
    <w:rsid w:val="00CD23C3"/>
    <w:rsid w:val="00CE4E9A"/>
    <w:rsid w:val="00D038CB"/>
    <w:rsid w:val="00D368AD"/>
    <w:rsid w:val="00D37F6A"/>
    <w:rsid w:val="00D52578"/>
    <w:rsid w:val="00D638FB"/>
    <w:rsid w:val="00D77EAB"/>
    <w:rsid w:val="00D93356"/>
    <w:rsid w:val="00DE7F46"/>
    <w:rsid w:val="00DF1250"/>
    <w:rsid w:val="00DF19E2"/>
    <w:rsid w:val="00E065EC"/>
    <w:rsid w:val="00E14F8B"/>
    <w:rsid w:val="00E17835"/>
    <w:rsid w:val="00E40EE2"/>
    <w:rsid w:val="00E448E4"/>
    <w:rsid w:val="00E47BBB"/>
    <w:rsid w:val="00E76EE4"/>
    <w:rsid w:val="00E8483F"/>
    <w:rsid w:val="00F46D9E"/>
    <w:rsid w:val="00FA3121"/>
    <w:rsid w:val="00FA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B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E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46</cp:revision>
  <cp:lastPrinted>2020-07-30T03:33:00Z</cp:lastPrinted>
  <dcterms:created xsi:type="dcterms:W3CDTF">2020-06-15T08:24:00Z</dcterms:created>
  <dcterms:modified xsi:type="dcterms:W3CDTF">2020-08-13T07:24:00Z</dcterms:modified>
</cp:coreProperties>
</file>